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66" w:rsidRDefault="00A3666D">
      <w:pPr>
        <w:pStyle w:val="Standard"/>
      </w:pPr>
      <w:r>
        <w:rPr>
          <w:b/>
          <w:bCs/>
          <w:noProof/>
          <w:sz w:val="28"/>
          <w:szCs w:val="28"/>
          <w:lang w:eastAsia="ru-RU"/>
        </w:rPr>
        <w:pict>
          <v:shape id="4-конечная звезда 5" o:spid="_x0000_s1026" style="position:absolute;margin-left:98.25pt;margin-top:2.25pt;width:47.25pt;height:36pt;z-index:251659264;visibility:visible" coordsize="60007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X/agUAALQSAAAOAAAAZHJzL2Uyb0RvYy54bWysWO2K3DYU/V/oOwj/bNkdW/6cZWcDyZJS&#10;KG0g6QN4PdaOwV/YzszuE/RnXyWUhEKhfYbJG/Xea0sj2XJaSlmwPaujo3vPuZIl3754qkp2zLu+&#10;aOqd4127DsvrrNkX9ePO+fnd66vEYf2Q1vu0bOp85zznvfPi7uuvbk/tTc6bQ1Pu844BSd3fnNqd&#10;cxiG9maz6bNDXqX9ddPmNTSKpqvSAX52j5t9l56AvSo33HWjzanp9m3XZHnfw3/vx0bnjviFyLPh&#10;JyH6fGDlzoHYBrp2dH3A6+buNr157NL2UGRTGOl/iKJKixoGVVT36ZCy912xoKqKrGv6RgzXWVNt&#10;GiGKLKccIBvPnWXz9pC2OeUC4vStkqn//2izH49vOlbswTuH1WkFFgVX5z/Of53/PH/6/AtcP3z+&#10;lZ1/P/92/gTXj+cPLETRTm1/A33ftm+66VcPj6jAk+gqvENu7ImEflZC508Dy+Cfkeu6ceiwDJqC&#10;MAYjkXNz6Zy974fv8oaI0uMP/TD6tIcnUnk/xSrAU1GVYNkxLZnnJkA8koEVCgSpXUBhYMVwHeMl&#10;sjIUh6+3n6a6Ua2B3nqYt0Kml/EXzJHeOikzpSuzjHXIRTA9R5hnlzE4T4BoHsbWgATRdpvMIZ6p&#10;Z5J4yXaBMeT0QU0/XmAMOf3Qd+MlxpCUR1vX8xY8Sthvr5gLf1d+tMjLU/pK0HaJUSpLjMVjT+ks&#10;QTxeMimlv9kw4TOP2T3zlNyICwBnN44bkguaXbqx3JBbRHOJuCG1WMjMlcwYhxcw4bKFzlzpTKDQ&#10;DlI6Eyiyg5TQBIrtIF1owTkYK0CHWdVzpTTYIbi3gjJ05miI4HMqX4mMUXF0wwJSShMotIOU3ASK&#10;7CBDc54AyF4kvqE7jwForxJf157mXAIZAPEiU11/lBU4FxglP+QwBrZCphwA4LiorDDqJowZ2IGB&#10;bgSGZ0kh0H3gtE6tAHUvPFqsVkbV/RhXoxVG3Y9xSVphVH5QbW6xNhc6B8oLBPm4fllAygwCUZUv&#10;mZQRBKIJswTpJggf69dedaFugvCxhu1VF+pOCB/Lc4VRd0L4WPArjLoTwt+uA3UnRABr1trQygmc&#10;kIG3DlRuEJCvD60cIeD6Eh8qVwi4vsaHhjMBZi18fz4t4c02vcORLsSUBSwQs1UxMjwJMV8bl2FI&#10;iMnauAw3Qlo7LSMaVoS0eFqiN3wIafW0oAwTQqwoW/SGAyEtspa4DPlDLDpbjob2EbzaPMuaA+95&#10;TfsI3m1WlKF9BEuwB17OHYoN7SN4BVpRpvbblREN7SNcQGwjGtpHoIM1ekP7iK9wGdpH/grK0D6C&#10;XYUcEXbxj3Kfnh7k1j17qqe9OzyxFE+HfrYP6MzUNj2eFA6Zw+A8MKCcQAI43OoruKtjO4IesxWs&#10;nflhFc117vLL3CIIdbSIwUcIW8Q0Uy2BC3gNYCZTmgIPPtSBtnLWDrHZQY5Aeztrh8TsAOYsRxg7&#10;Ti50cDLGM7GIYHrAqVhg0cK5WOBEgJOxiKeybtMBTaQE4JGdLqe3gzq8YWvVHPN3DeEGtBN2shQE&#10;nTFg7Et7WRs4CACDhaPHaLxslvd2pIPDAeFogwx8slneJQzy+Dd0MBcQJqOTLPI+Z6PF+gujTsFJ&#10;hySNvE90MtV/YJspJ0mysunzUSN0hWaJsgfd1Q7NfVMW+9dFWaIhfff48KrsGJyRd074cvvyXopo&#10;wMoa3fXgzAPZZCl8jRFlOlBlGTiDLvBib/tqss6AtV0/3Kf9YRyWmhAGlVAMeSe9hizwW8L49QCf&#10;Hpr9M3ySKL+v4TMHFOMgHzr58DA9IAX2gE8jpMX0GQe/vei/CXX52HT3NwAAAP//AwBQSwMEFAAG&#10;AAgAAAAhAGheauvbAAAACAEAAA8AAABkcnMvZG93bnJldi54bWxMT8tOwzAQvCP1H6ytxI06rUpo&#10;Q5wKipCAAxKFD9jG2yQiXkex06R/z3KC02p2RvPId5Nr1Zn60Hg2sFwkoIhLbxuuDHx9Pt9sQIWI&#10;bLH1TAYuFGBXzK5yzKwf+YPOh1gpMeGQoYE6xi7TOpQ1OQwL3xELd/K9wyiwr7TtcRRz1+pVkqTa&#10;YcOSUGNH+5rK78PgDPhA7ik9VZs4Xqx9ebXvj+XbYMz1fHq4BxVpin9i+K0v1aGQTkc/sA2qFbxN&#10;b0VqYC1H+NV2KduOBu7kr4tc/x9Q/AAAAP//AwBQSwECLQAUAAYACAAAACEAtoM4kv4AAADhAQAA&#10;EwAAAAAAAAAAAAAAAAAAAAAAW0NvbnRlbnRfVHlwZXNdLnhtbFBLAQItABQABgAIAAAAIQA4/SH/&#10;1gAAAJQBAAALAAAAAAAAAAAAAAAAAC8BAABfcmVscy8ucmVsc1BLAQItABQABgAIAAAAIQAMRzX/&#10;agUAALQSAAAOAAAAAAAAAAAAAAAAAC4CAABkcnMvZTJvRG9jLnhtbFBLAQItABQABgAIAAAAIQBo&#10;Xmrr2wAAAAgBAAAPAAAAAAAAAAAAAAAAAMQHAABkcnMvZG93bnJldi54bWxQSwUGAAAAAAQABADz&#10;AAAAzAgAAAAA&#10;" adj="0,,0" path="m,228600l246998,188189,300037,r53040,188189l600075,228600,353077,269011,300037,457200,246998,269011,,228600xe" fillcolor="#5b9bd5" strokecolor="#41719c" strokeweight=".35281mm">
            <v:stroke joinstyle="miter"/>
            <v:formulas/>
            <v:path arrowok="t" o:connecttype="custom" o:connectlocs="300038,0;600075,228600;300038,457200;0,228600;300038,0;600075,228600;300038,457200;0,228600" o:connectangles="270,0,90,180,270,0,90,180" textboxrect="246998,188189,353077,269011"/>
          </v:shape>
        </w:pict>
      </w:r>
      <w:r>
        <w:rPr>
          <w:b/>
          <w:bCs/>
          <w:noProof/>
          <w:sz w:val="28"/>
          <w:szCs w:val="28"/>
          <w:lang w:eastAsia="ru-RU"/>
        </w:rPr>
        <w:pict>
          <v:shape id="4-конечная звезда 6" o:spid="_x0000_s1027" style="position:absolute;margin-left:392.25pt;margin-top:3.75pt;width:44.25pt;height:36pt;z-index:251660288;visibility:visible" coordsize="561971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9SZQUAALQSAAAOAAAAZHJzL2Uyb0RvYy54bWysWO2K3DYU/V/oOwj/bNkdS/6cZWcDyZJS&#10;KG0g6QN4PdbOgL+wnZndJ+jPvkooCYVC+wyTN+q915ZGGstpKU3A9qyOju49R7qWfPviqSrZoej6&#10;fVNvPH7te6yo82a7rx833s/vXl+lHuuHrN5mZVMXG++56L0Xd19/dXtsbwrR7JpyW3QMSOr+5thu&#10;vN0wtDerVZ/viirrr5u2qKFRNl2VDfCze1xtu+wI7FW5Er4fr45Nt227Ji/6Hv56PzZ6d8QvZZEP&#10;P0nZFwMrNx7ENtC1o+sDXld3t9nNY5e1u30+hZH9hyiqbF/DoJrqPhsy9r7bz6iqfd41fSOH67yp&#10;Vo2U+7ygHCAb7l9k83aXtQXlAuL0rZap//9o8x8Pbzq232484bE6q8Ci8Or0x+mv05+nT59/geuH&#10;z7+y0++n306f4Prx9IHFKNqx7W+g79v2TTf96uERFXiSXYV3yI09kdDPWujiaWA5/DGK+TrhHsuh&#10;KYwSMBI5V+fO+ft++K5oiCg7/NAPo09beCKVt1OsEjyVVQmWHbKScT/18d/kqgbBSGdQFDoxkP4Z&#10;w9MZR2C2Hy9HCM3W3WVrZLbOmGOzdVJmSldlmZiQs2Aw3XSOsM7O8QuRxnMZ1hYk4AEPLyPltp5p&#10;ytP1DGPJKVJ/nUYzjCVnEPhxlMwwlqQiXvuczzBa2G+vmA//r4J4JiDX+irQeo7RKiuMw2OudVYg&#10;kcyZtNLfrJgMGGduz7iWG3Eh4NzGCUtyOZNSWHJLWn2m8cKSWs5kFlpmjIOHTPpsprPQOhMocoO0&#10;zgSK3SAtNIESN8gUWgoBxkrQ4WLWC6002CEFX0BZOgs0RIpLqkCLjFEJdMMB0koTKHKDtNwEit0g&#10;S3ORAsg9SQJLd5EA0D1LAlN7WnMgPxLPMjX1R1mBc4bR8kMOY2ALZNoBAI5FZYHRNGHMwA0MTSMw&#10;PEcKoemDoDq1ADS94FSsFkY1/Rir0QKj6cdYkhYYtR80N9c4N2c6h9oLBAVYvxwgbQaBaJbPmbQR&#10;BKIFMweZJsgA56971kWmCTLAOeyedZHphAxwei4wmk7IACf8AqPphAzWy0DTCRlCzVoaWjuBCzLk&#10;y0DtBgHF8tDaEQIul/hIu0LA5RofWc6EmLUMgstlCW+26R2OdBGmLKFAXFTF2PIkwnxdXJYhESbr&#10;4rLciKh2Oka0rIioeDqit3yIqHo6UJYJEc4oV/SWAxEVWUdclvwRTjpXjpb2MbzauKPmwHve0D6G&#10;4upEWdrHKaDAy0uHEkv7GF6BTpSt/XphREv7GAuIa0RL+xh0cEZvaR+LBS5L+zhYQFnax7CrUCPC&#10;Lv5R7dOzndq650/1tHeHJ5bh6TDItyGdmdqmx5PCLvcYnAcGlBNIAIdbfQ33TWxH0EO+gHUzPyyi&#10;hcldfplbhpGJlgn4CGHLhFaqI3AJrwHMZEpTJmAWdaCtnLNDYndQI9DeztkhtTuAOfMRxo6TCx2c&#10;jPFMLGNYHnAqljhp4VwscSHAyVjC8YwKT5sNaCIlAI/seD697fThDVur5lC8awg3oJ2wk6Ug0kn1&#10;c3tZWzgIAIOFo8dovGpW93akg8MB4WiDDLmoZnVXMMjj39DBWkCYik6xqPslGxXrL4w6BaccUjTq&#10;PtGpVP+B7UI5RZKXTV+MGqErtEq0PeiucWjum3K/fb0vSzSk7x4fXpUdgzMyuPdy/fJeiWjByhrd&#10;5XDmgWzyDL7GyDIbaGZZOIsu5Alfv5qss2Bt1w/3Wb8bh6WmcUpV+6HolNeQBX5LGL8e4NNDs32G&#10;TxLl9zV85oDJOKiHTj08TA9IgT3g0whpMX3GwW8v5m9CnT823f0NAAD//wMAUEsDBBQABgAIAAAA&#10;IQB0S/Nh3QAAAAgBAAAPAAAAZHJzL2Rvd25yZXYueG1sTE9BTsMwELwj8QdrkbhRG2hpGuJULQIO&#10;FZe2SHB04yUJxOs0dlvze5YTnHZGM5qdKebJdeKIQ2g9abgeKRBIlbct1Rpet09XGYgQDVnTeUIN&#10;3xhgXp6fFSa3/kRrPG5iLTiEQm40NDH2uZShatCZMPI9EmsffnAmMh1qaQdz4nDXyRul7qQzLfGH&#10;xvT40GD1tTk4DeP95+rxbd+ltFDP7y/Lpa1RzbS+vEiLexARU/wzw299rg4ld9r5A9kgOg3TbDxh&#10;KwM+rGfTW962Yz6bgCwL+X9A+QMAAP//AwBQSwECLQAUAAYACAAAACEAtoM4kv4AAADhAQAAEwAA&#10;AAAAAAAAAAAAAAAAAAAAW0NvbnRlbnRfVHlwZXNdLnhtbFBLAQItABQABgAIAAAAIQA4/SH/1gAA&#10;AJQBAAALAAAAAAAAAAAAAAAAAC8BAABfcmVscy8ucmVsc1BLAQItABQABgAIAAAAIQCRLI9SZQUA&#10;ALQSAAAOAAAAAAAAAAAAAAAAAC4CAABkcnMvZTJvRG9jLnhtbFBLAQItABQABgAIAAAAIQB0S/Nh&#10;3QAAAAgBAAAPAAAAAAAAAAAAAAAAAL8HAABkcnMvZG93bnJldi54bWxQSwUGAAAAAAQABADzAAAA&#10;yQgAAAAA&#10;" adj="0,,0" path="m,228600l231314,188189,280985,r49672,188189l561971,228600,330657,269011,280985,457200,231314,269011,,228600xe" fillcolor="#5b9bd5" strokecolor="#41719c" strokeweight=".35281mm">
            <v:stroke joinstyle="miter"/>
            <v:formulas/>
            <v:path arrowok="t" o:connecttype="custom" o:connectlocs="280986,0;561971,228600;280986,457200;0,228600;280986,0;561971,228600;280986,457200;0,228600" o:connectangles="270,0,90,180,270,0,90,180" textboxrect="231314,188189,330657,269011"/>
          </v:shape>
        </w:pict>
      </w:r>
      <w:r w:rsidR="00A7421B">
        <w:rPr>
          <w:b/>
          <w:bCs/>
          <w:sz w:val="28"/>
          <w:szCs w:val="28"/>
        </w:rPr>
        <w:t xml:space="preserve">              Региональная Общественная</w:t>
      </w:r>
      <w:r w:rsidR="00A7421B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76296" cy="876296"/>
            <wp:effectExtent l="0" t="0" r="4" b="4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A7421B">
        <w:rPr>
          <w:b/>
          <w:bCs/>
          <w:sz w:val="28"/>
          <w:szCs w:val="28"/>
        </w:rPr>
        <w:t>Организация Содействия</w:t>
      </w:r>
    </w:p>
    <w:p w:rsidR="00606666" w:rsidRDefault="00A7421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Решении Социальных Проблем Семьи и Человека Республики Татарстан </w:t>
      </w:r>
    </w:p>
    <w:p w:rsidR="00606666" w:rsidRDefault="00A7421B">
      <w:pPr>
        <w:pStyle w:val="Standard"/>
        <w:jc w:val="center"/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32"/>
          <w:szCs w:val="32"/>
        </w:rPr>
        <w:t>Руки Помощи</w:t>
      </w:r>
      <w:r>
        <w:rPr>
          <w:b/>
          <w:bCs/>
          <w:sz w:val="28"/>
          <w:szCs w:val="28"/>
        </w:rPr>
        <w:t>»</w:t>
      </w:r>
    </w:p>
    <w:p w:rsidR="00606666" w:rsidRDefault="00A7421B">
      <w:pPr>
        <w:pStyle w:val="Standard"/>
      </w:pPr>
      <w:r>
        <w:rPr>
          <w:sz w:val="28"/>
          <w:szCs w:val="28"/>
        </w:rPr>
        <w:t xml:space="preserve">г. Казань ул. </w:t>
      </w:r>
      <w:r w:rsidR="00CB450E">
        <w:rPr>
          <w:sz w:val="28"/>
          <w:szCs w:val="28"/>
        </w:rPr>
        <w:t xml:space="preserve">Салиха Батыева 21 офис 12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Р/сч.40703810062000000604</w:t>
      </w:r>
    </w:p>
    <w:p w:rsidR="00606666" w:rsidRDefault="00F948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тел/факс 5-900-796; </w:t>
      </w:r>
      <w:r w:rsidR="00A7421B">
        <w:rPr>
          <w:sz w:val="28"/>
          <w:szCs w:val="28"/>
        </w:rPr>
        <w:t>тел 89</w:t>
      </w:r>
      <w:r w:rsidR="00116F0D">
        <w:rPr>
          <w:sz w:val="28"/>
          <w:szCs w:val="28"/>
        </w:rPr>
        <w:t>60-055-29-99</w:t>
      </w:r>
      <w:r w:rsidR="00A7421B">
        <w:rPr>
          <w:sz w:val="28"/>
          <w:szCs w:val="28"/>
        </w:rPr>
        <w:t xml:space="preserve">        </w:t>
      </w:r>
      <w:r w:rsidR="00CB45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A7421B">
        <w:rPr>
          <w:sz w:val="28"/>
          <w:szCs w:val="28"/>
        </w:rPr>
        <w:t xml:space="preserve">         ОАО «Сбербанк России» г. Казань</w:t>
      </w:r>
    </w:p>
    <w:p w:rsidR="00606666" w:rsidRDefault="00A7421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ИНН/КПП 1657192540/165701001                                Отделение 8610/020</w:t>
      </w:r>
    </w:p>
    <w:p w:rsidR="00606666" w:rsidRDefault="00A7421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ОГРН 1151600000640                                                     БИК 049205603</w:t>
      </w:r>
    </w:p>
    <w:p w:rsidR="00606666" w:rsidRDefault="00A3666D">
      <w:pPr>
        <w:pStyle w:val="Standard"/>
      </w:pPr>
      <w:hyperlink r:id="rId8" w:history="1">
        <w:r w:rsidR="00A7421B">
          <w:rPr>
            <w:rStyle w:val="a9"/>
            <w:sz w:val="28"/>
            <w:szCs w:val="28"/>
          </w:rPr>
          <w:t>http://vk.com/ruki116</w:t>
        </w:r>
      </w:hyperlink>
      <w:r w:rsidR="00A7421B">
        <w:rPr>
          <w:sz w:val="28"/>
          <w:szCs w:val="28"/>
        </w:rPr>
        <w:t xml:space="preserve">                        </w:t>
      </w:r>
      <w:r w:rsidR="000E6B8A">
        <w:rPr>
          <w:sz w:val="28"/>
          <w:szCs w:val="28"/>
        </w:rPr>
        <w:t xml:space="preserve">                                </w:t>
      </w:r>
      <w:r w:rsidR="00A7421B">
        <w:rPr>
          <w:sz w:val="28"/>
          <w:szCs w:val="28"/>
        </w:rPr>
        <w:t>К/сч. 30101810600000000603</w:t>
      </w:r>
    </w:p>
    <w:p w:rsidR="00606666" w:rsidRDefault="00A7421B">
      <w:pPr>
        <w:pStyle w:val="Standard"/>
        <w:pBdr>
          <w:bottom w:val="single" w:sz="8" w:space="1" w:color="000000"/>
        </w:pBdr>
        <w:tabs>
          <w:tab w:val="left" w:pos="6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Сайт: руки-помощи.рф                                                                           </w:t>
      </w:r>
    </w:p>
    <w:p w:rsidR="00606666" w:rsidRDefault="00A7421B">
      <w:pPr>
        <w:pStyle w:val="Standard"/>
        <w:pBdr>
          <w:bottom w:val="single" w:sz="8" w:space="1" w:color="000000"/>
        </w:pBdr>
        <w:tabs>
          <w:tab w:val="left" w:pos="6015"/>
        </w:tabs>
      </w:pPr>
      <w:r>
        <w:rPr>
          <w:b/>
          <w:sz w:val="28"/>
          <w:szCs w:val="28"/>
        </w:rPr>
        <w:t xml:space="preserve">                 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p w:rsidR="00FE5CC1" w:rsidRDefault="00FE5CC1">
      <w:pPr>
        <w:pStyle w:val="Standard"/>
        <w:jc w:val="both"/>
        <w:rPr>
          <w:b/>
          <w:sz w:val="32"/>
          <w:szCs w:val="32"/>
        </w:rPr>
      </w:pPr>
    </w:p>
    <w:p w:rsidR="00FE5CC1" w:rsidRDefault="00FE5CC1" w:rsidP="00FE5CC1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Дорогие Друзья!</w:t>
      </w:r>
    </w:p>
    <w:p w:rsidR="00FE5CC1" w:rsidRDefault="00FE5CC1">
      <w:pPr>
        <w:pStyle w:val="Standard"/>
        <w:jc w:val="both"/>
        <w:rPr>
          <w:b/>
          <w:sz w:val="32"/>
          <w:szCs w:val="32"/>
        </w:rPr>
      </w:pPr>
    </w:p>
    <w:p w:rsidR="00606666" w:rsidRDefault="00A7421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Региональная Общественная Организация «Руки Помощи» является некоммерческой и находится на самофинансировании. Деятельность нашей организации производится за счет партнерских отношений с коммерческими организациями, индивидуальными предпринимателями и частными лицами и направлена на оказание социальной и психологической помощи малообеспеченным и многодетным семьям, детям-сиротам и детям с ограниченными возможностями, а также гражданам, попавшим в непростые жизненные обстоятельства. Оказываем содействие детским специализированным учреждениям и по возможности участвуем в их жизнедеятельности. </w:t>
      </w:r>
    </w:p>
    <w:p w:rsidR="00E77D3F" w:rsidRDefault="00A7421B" w:rsidP="00F948AD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E77D3F">
        <w:rPr>
          <w:b/>
          <w:sz w:val="26"/>
          <w:szCs w:val="26"/>
        </w:rPr>
        <w:t>В РОО «Руки Помощи» обратилась администрация «Социального приюта для детей и подростков «Шатлык» Пестречинского муниципального района с просьбой оказать содействие в закупке теплых вещей для ребят! Это дети не простой судьбы</w:t>
      </w:r>
      <w:r w:rsidR="003C7267">
        <w:rPr>
          <w:b/>
          <w:sz w:val="26"/>
          <w:szCs w:val="26"/>
        </w:rPr>
        <w:t xml:space="preserve">, они </w:t>
      </w:r>
      <w:r w:rsidR="00E77D3F">
        <w:rPr>
          <w:b/>
          <w:sz w:val="26"/>
          <w:szCs w:val="26"/>
        </w:rPr>
        <w:t xml:space="preserve">находятся там временно, пока не решится их последующая судьба! </w:t>
      </w:r>
    </w:p>
    <w:p w:rsidR="00606666" w:rsidRDefault="00E77D3F" w:rsidP="00F948AD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Мы начали проект: «</w:t>
      </w:r>
      <w:r w:rsidRPr="00E77D3F">
        <w:rPr>
          <w:b/>
          <w:i/>
          <w:sz w:val="26"/>
          <w:szCs w:val="26"/>
        </w:rPr>
        <w:t>ТЕПЛАЯ ОСЕНЬ</w:t>
      </w:r>
      <w:r>
        <w:rPr>
          <w:b/>
          <w:sz w:val="26"/>
          <w:szCs w:val="26"/>
        </w:rPr>
        <w:t>».</w:t>
      </w:r>
    </w:p>
    <w:p w:rsidR="00E77D3F" w:rsidRPr="008C03D4" w:rsidRDefault="00E77D3F" w:rsidP="00F948AD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Цель проекта: Помочь одеть ребят на осень и подготовить к зиме!</w:t>
      </w:r>
    </w:p>
    <w:p w:rsidR="008469BD" w:rsidRDefault="008469BD" w:rsidP="00F948AD">
      <w:pPr>
        <w:pStyle w:val="Standard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</w:t>
      </w:r>
      <w:r w:rsidRPr="009A3652">
        <w:rPr>
          <w:b/>
          <w:sz w:val="26"/>
          <w:szCs w:val="26"/>
          <w:u w:val="single"/>
        </w:rPr>
        <w:t xml:space="preserve">Мы приглашаем Вас </w:t>
      </w:r>
      <w:r w:rsidR="00E77D3F">
        <w:rPr>
          <w:b/>
          <w:sz w:val="26"/>
          <w:szCs w:val="26"/>
          <w:u w:val="single"/>
        </w:rPr>
        <w:t>поучаствовать</w:t>
      </w:r>
      <w:r w:rsidRPr="009A3652">
        <w:rPr>
          <w:b/>
          <w:sz w:val="26"/>
          <w:szCs w:val="26"/>
          <w:u w:val="single"/>
        </w:rPr>
        <w:t xml:space="preserve"> в </w:t>
      </w:r>
      <w:r w:rsidR="00E77D3F">
        <w:rPr>
          <w:b/>
          <w:sz w:val="26"/>
          <w:szCs w:val="26"/>
          <w:u w:val="single"/>
        </w:rPr>
        <w:t>проекте</w:t>
      </w:r>
      <w:r w:rsidRPr="009A3652">
        <w:rPr>
          <w:b/>
          <w:sz w:val="26"/>
          <w:szCs w:val="26"/>
          <w:u w:val="single"/>
        </w:rPr>
        <w:t xml:space="preserve"> «</w:t>
      </w:r>
      <w:r w:rsidR="00E77D3F">
        <w:rPr>
          <w:b/>
          <w:i/>
          <w:sz w:val="26"/>
          <w:szCs w:val="26"/>
          <w:u w:val="single"/>
        </w:rPr>
        <w:t>ТЕПЛАЯ ОСЕНЬ</w:t>
      </w:r>
      <w:r w:rsidRPr="009A3652">
        <w:rPr>
          <w:b/>
          <w:sz w:val="26"/>
          <w:szCs w:val="26"/>
          <w:u w:val="single"/>
        </w:rPr>
        <w:t xml:space="preserve">» и оказать содействие в закупке </w:t>
      </w:r>
      <w:r w:rsidR="003C7267">
        <w:rPr>
          <w:b/>
          <w:sz w:val="26"/>
          <w:szCs w:val="26"/>
          <w:u w:val="single"/>
        </w:rPr>
        <w:t>вещей</w:t>
      </w:r>
      <w:r w:rsidR="008C03D4">
        <w:rPr>
          <w:b/>
          <w:sz w:val="26"/>
          <w:szCs w:val="26"/>
          <w:u w:val="single"/>
        </w:rPr>
        <w:t xml:space="preserve"> для </w:t>
      </w:r>
      <w:r w:rsidR="003C7267">
        <w:rPr>
          <w:b/>
          <w:sz w:val="26"/>
          <w:szCs w:val="26"/>
          <w:u w:val="single"/>
        </w:rPr>
        <w:t xml:space="preserve">этих </w:t>
      </w:r>
      <w:r w:rsidR="008C03D4">
        <w:rPr>
          <w:b/>
          <w:sz w:val="26"/>
          <w:szCs w:val="26"/>
          <w:u w:val="single"/>
        </w:rPr>
        <w:t>ребят</w:t>
      </w:r>
      <w:r w:rsidR="003C7267">
        <w:rPr>
          <w:b/>
          <w:sz w:val="26"/>
          <w:szCs w:val="26"/>
          <w:u w:val="single"/>
        </w:rPr>
        <w:t>, исходя из ваших возможностей</w:t>
      </w:r>
      <w:r w:rsidRPr="009A3652">
        <w:rPr>
          <w:b/>
          <w:sz w:val="26"/>
          <w:szCs w:val="26"/>
          <w:u w:val="single"/>
        </w:rPr>
        <w:t xml:space="preserve">! </w:t>
      </w:r>
    </w:p>
    <w:p w:rsidR="00FE5CC1" w:rsidRDefault="00FE5CC1" w:rsidP="00F948AD">
      <w:pPr>
        <w:pStyle w:val="Standard"/>
        <w:jc w:val="both"/>
        <w:rPr>
          <w:b/>
          <w:sz w:val="26"/>
          <w:szCs w:val="26"/>
          <w:u w:val="single"/>
        </w:rPr>
      </w:pPr>
    </w:p>
    <w:p w:rsidR="00FE5CC1" w:rsidRDefault="00FE5CC1" w:rsidP="00F948AD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Подробная информация по тел. 8 960 03 55 362 – Олег!</w:t>
      </w:r>
    </w:p>
    <w:p w:rsidR="00FE5CC1" w:rsidRPr="00FE5CC1" w:rsidRDefault="00FE5CC1" w:rsidP="00F948AD">
      <w:pPr>
        <w:pStyle w:val="Standard"/>
        <w:jc w:val="both"/>
      </w:pPr>
    </w:p>
    <w:p w:rsidR="008469BD" w:rsidRPr="008469BD" w:rsidRDefault="008469BD" w:rsidP="008469BD">
      <w:pPr>
        <w:pStyle w:val="Standard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А т</w:t>
      </w:r>
      <w:r w:rsidRPr="008469BD">
        <w:rPr>
          <w:b/>
          <w:color w:val="000000"/>
          <w:sz w:val="26"/>
          <w:szCs w:val="26"/>
        </w:rPr>
        <w:t>акже Вы можете стать нашим партнером и оказывать помощь в реализации наших проектов, направленных на поддержку детей-сирот, многодетных семей и людей, попавших в непростые жизненные обстоятельства!</w:t>
      </w:r>
    </w:p>
    <w:p w:rsidR="00606666" w:rsidRDefault="00606666">
      <w:pPr>
        <w:pStyle w:val="Standard"/>
        <w:jc w:val="both"/>
        <w:rPr>
          <w:b/>
          <w:sz w:val="26"/>
          <w:szCs w:val="26"/>
        </w:rPr>
      </w:pPr>
    </w:p>
    <w:p w:rsidR="00606666" w:rsidRDefault="00A7421B">
      <w:pPr>
        <w:pStyle w:val="Standard"/>
      </w:pPr>
      <w:r>
        <w:t xml:space="preserve">      </w:t>
      </w:r>
    </w:p>
    <w:p w:rsidR="008469BD" w:rsidRPr="00A43A92" w:rsidRDefault="008469BD">
      <w:pPr>
        <w:pStyle w:val="Standard"/>
        <w:rPr>
          <w:sz w:val="28"/>
          <w:szCs w:val="28"/>
        </w:rPr>
      </w:pPr>
    </w:p>
    <w:p w:rsidR="003C7267" w:rsidRDefault="003C7267" w:rsidP="00E77D3F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sectPr w:rsidR="003C7267" w:rsidSect="00E81A51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66D" w:rsidRDefault="00A3666D">
      <w:r>
        <w:separator/>
      </w:r>
    </w:p>
  </w:endnote>
  <w:endnote w:type="continuationSeparator" w:id="0">
    <w:p w:rsidR="00A3666D" w:rsidRDefault="00A3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66D" w:rsidRDefault="00A3666D">
      <w:r>
        <w:rPr>
          <w:color w:val="000000"/>
        </w:rPr>
        <w:separator/>
      </w:r>
    </w:p>
  </w:footnote>
  <w:footnote w:type="continuationSeparator" w:id="0">
    <w:p w:rsidR="00A3666D" w:rsidRDefault="00A3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50AB"/>
    <w:multiLevelType w:val="multilevel"/>
    <w:tmpl w:val="DED05AA2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55223E9"/>
    <w:multiLevelType w:val="multilevel"/>
    <w:tmpl w:val="A23C6C6A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42F5088"/>
    <w:multiLevelType w:val="multilevel"/>
    <w:tmpl w:val="5C082516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AF3746B"/>
    <w:multiLevelType w:val="multilevel"/>
    <w:tmpl w:val="DAA8FFD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23B3451"/>
    <w:multiLevelType w:val="multilevel"/>
    <w:tmpl w:val="76369B8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C7C1457"/>
    <w:multiLevelType w:val="multilevel"/>
    <w:tmpl w:val="EA6E158E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B38664F"/>
    <w:multiLevelType w:val="multilevel"/>
    <w:tmpl w:val="5BFA0D6C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72560D66"/>
    <w:multiLevelType w:val="multilevel"/>
    <w:tmpl w:val="5A12D768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666"/>
    <w:rsid w:val="000159BD"/>
    <w:rsid w:val="000212F8"/>
    <w:rsid w:val="00026A19"/>
    <w:rsid w:val="000357FC"/>
    <w:rsid w:val="00045807"/>
    <w:rsid w:val="00074F54"/>
    <w:rsid w:val="000E6B8A"/>
    <w:rsid w:val="00113B86"/>
    <w:rsid w:val="00116F0D"/>
    <w:rsid w:val="002351A3"/>
    <w:rsid w:val="002A22F7"/>
    <w:rsid w:val="002D3A15"/>
    <w:rsid w:val="003328BA"/>
    <w:rsid w:val="00354662"/>
    <w:rsid w:val="003666D9"/>
    <w:rsid w:val="00383042"/>
    <w:rsid w:val="003C7267"/>
    <w:rsid w:val="00420C48"/>
    <w:rsid w:val="00451EAE"/>
    <w:rsid w:val="00497864"/>
    <w:rsid w:val="004B6215"/>
    <w:rsid w:val="004D7CA3"/>
    <w:rsid w:val="004D7CBC"/>
    <w:rsid w:val="004E148B"/>
    <w:rsid w:val="0051362C"/>
    <w:rsid w:val="005A6A6D"/>
    <w:rsid w:val="005B4B5F"/>
    <w:rsid w:val="005E3ED7"/>
    <w:rsid w:val="006040BF"/>
    <w:rsid w:val="00606666"/>
    <w:rsid w:val="006152BE"/>
    <w:rsid w:val="00636DF2"/>
    <w:rsid w:val="006830F4"/>
    <w:rsid w:val="006A75DB"/>
    <w:rsid w:val="00755A8D"/>
    <w:rsid w:val="00770CCE"/>
    <w:rsid w:val="00775585"/>
    <w:rsid w:val="007C5D27"/>
    <w:rsid w:val="007D0027"/>
    <w:rsid w:val="00843172"/>
    <w:rsid w:val="008469BD"/>
    <w:rsid w:val="008A6F94"/>
    <w:rsid w:val="008C03D4"/>
    <w:rsid w:val="009A3652"/>
    <w:rsid w:val="00A02F51"/>
    <w:rsid w:val="00A0787F"/>
    <w:rsid w:val="00A3666D"/>
    <w:rsid w:val="00A370C7"/>
    <w:rsid w:val="00A37D7E"/>
    <w:rsid w:val="00A43A92"/>
    <w:rsid w:val="00A7421B"/>
    <w:rsid w:val="00AD79F8"/>
    <w:rsid w:val="00B30E5A"/>
    <w:rsid w:val="00B73A6B"/>
    <w:rsid w:val="00B86E71"/>
    <w:rsid w:val="00BB56A9"/>
    <w:rsid w:val="00C16E4E"/>
    <w:rsid w:val="00C26586"/>
    <w:rsid w:val="00C6199E"/>
    <w:rsid w:val="00C855A5"/>
    <w:rsid w:val="00CA5A90"/>
    <w:rsid w:val="00CB3896"/>
    <w:rsid w:val="00CB450E"/>
    <w:rsid w:val="00D24485"/>
    <w:rsid w:val="00D46102"/>
    <w:rsid w:val="00D83E4A"/>
    <w:rsid w:val="00DA3CE7"/>
    <w:rsid w:val="00DE420E"/>
    <w:rsid w:val="00E24C71"/>
    <w:rsid w:val="00E41BB7"/>
    <w:rsid w:val="00E51F57"/>
    <w:rsid w:val="00E6450E"/>
    <w:rsid w:val="00E77D3F"/>
    <w:rsid w:val="00E81A51"/>
    <w:rsid w:val="00EB322F"/>
    <w:rsid w:val="00EE3B24"/>
    <w:rsid w:val="00F26863"/>
    <w:rsid w:val="00F34388"/>
    <w:rsid w:val="00F66FB5"/>
    <w:rsid w:val="00F948AD"/>
    <w:rsid w:val="00FC015F"/>
    <w:rsid w:val="00FE2CB2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9740217-68C8-49E6-B070-ECBDACB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1A51"/>
    <w:pPr>
      <w:suppressAutoHyphens/>
    </w:pPr>
  </w:style>
  <w:style w:type="paragraph" w:styleId="1">
    <w:name w:val="heading 1"/>
    <w:basedOn w:val="Standard"/>
    <w:next w:val="Standard"/>
    <w:rsid w:val="00E81A51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1A51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E81A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E81A51"/>
    <w:pPr>
      <w:spacing w:after="120"/>
    </w:pPr>
  </w:style>
  <w:style w:type="paragraph" w:styleId="a3">
    <w:name w:val="List"/>
    <w:basedOn w:val="Textbody"/>
    <w:rsid w:val="00E81A51"/>
    <w:rPr>
      <w:rFonts w:cs="Mangal"/>
    </w:rPr>
  </w:style>
  <w:style w:type="paragraph" w:styleId="a4">
    <w:name w:val="caption"/>
    <w:basedOn w:val="Standard"/>
    <w:rsid w:val="00E81A5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1A51"/>
    <w:pPr>
      <w:suppressLineNumbers/>
    </w:pPr>
    <w:rPr>
      <w:rFonts w:cs="Mangal"/>
    </w:rPr>
  </w:style>
  <w:style w:type="paragraph" w:customStyle="1" w:styleId="8">
    <w:name w:val="Название8"/>
    <w:basedOn w:val="Standard"/>
    <w:rsid w:val="00E81A51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Standard"/>
    <w:rsid w:val="00E81A51"/>
    <w:pPr>
      <w:suppressLineNumbers/>
    </w:pPr>
    <w:rPr>
      <w:rFonts w:cs="Mangal"/>
    </w:rPr>
  </w:style>
  <w:style w:type="paragraph" w:customStyle="1" w:styleId="7">
    <w:name w:val="Название7"/>
    <w:basedOn w:val="Standard"/>
    <w:rsid w:val="00E81A51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Standard"/>
    <w:rsid w:val="00E81A51"/>
    <w:pPr>
      <w:suppressLineNumbers/>
    </w:pPr>
    <w:rPr>
      <w:rFonts w:cs="Mangal"/>
    </w:rPr>
  </w:style>
  <w:style w:type="paragraph" w:customStyle="1" w:styleId="6">
    <w:name w:val="Название6"/>
    <w:basedOn w:val="Standard"/>
    <w:rsid w:val="00E81A51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Standard"/>
    <w:rsid w:val="00E81A51"/>
    <w:pPr>
      <w:suppressLineNumbers/>
    </w:pPr>
    <w:rPr>
      <w:rFonts w:cs="Mangal"/>
    </w:rPr>
  </w:style>
  <w:style w:type="paragraph" w:customStyle="1" w:styleId="5">
    <w:name w:val="Название5"/>
    <w:basedOn w:val="Standard"/>
    <w:rsid w:val="00E81A5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0">
    <w:name w:val="Указатель5"/>
    <w:basedOn w:val="Standard"/>
    <w:rsid w:val="00E81A51"/>
    <w:pPr>
      <w:suppressLineNumbers/>
    </w:pPr>
    <w:rPr>
      <w:rFonts w:ascii="Arial" w:hAnsi="Arial" w:cs="Mangal"/>
    </w:rPr>
  </w:style>
  <w:style w:type="paragraph" w:customStyle="1" w:styleId="4">
    <w:name w:val="Название4"/>
    <w:basedOn w:val="Standard"/>
    <w:rsid w:val="00E81A5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Standard"/>
    <w:rsid w:val="00E81A51"/>
    <w:pPr>
      <w:suppressLineNumbers/>
    </w:pPr>
    <w:rPr>
      <w:rFonts w:cs="Mangal"/>
    </w:rPr>
  </w:style>
  <w:style w:type="paragraph" w:customStyle="1" w:styleId="3">
    <w:name w:val="Название3"/>
    <w:basedOn w:val="Standard"/>
    <w:rsid w:val="00E81A51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Standard"/>
    <w:rsid w:val="00E81A51"/>
    <w:pPr>
      <w:suppressLineNumbers/>
    </w:pPr>
    <w:rPr>
      <w:rFonts w:cs="Mangal"/>
    </w:rPr>
  </w:style>
  <w:style w:type="paragraph" w:customStyle="1" w:styleId="2">
    <w:name w:val="Название2"/>
    <w:basedOn w:val="Standard"/>
    <w:rsid w:val="00E81A51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Standard"/>
    <w:rsid w:val="00E81A51"/>
    <w:pPr>
      <w:suppressLineNumbers/>
    </w:pPr>
    <w:rPr>
      <w:rFonts w:cs="Mangal"/>
    </w:rPr>
  </w:style>
  <w:style w:type="paragraph" w:customStyle="1" w:styleId="10">
    <w:name w:val="Название1"/>
    <w:basedOn w:val="Standard"/>
    <w:rsid w:val="00E81A5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Standard"/>
    <w:rsid w:val="00E81A51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E81A51"/>
    <w:pPr>
      <w:suppressLineNumbers/>
    </w:pPr>
  </w:style>
  <w:style w:type="paragraph" w:customStyle="1" w:styleId="TableHeading">
    <w:name w:val="Table Heading"/>
    <w:basedOn w:val="TableContents"/>
    <w:rsid w:val="00E81A51"/>
    <w:pPr>
      <w:jc w:val="center"/>
    </w:pPr>
    <w:rPr>
      <w:b/>
      <w:bCs/>
    </w:rPr>
  </w:style>
  <w:style w:type="paragraph" w:styleId="a5">
    <w:name w:val="header"/>
    <w:basedOn w:val="Standard"/>
    <w:rsid w:val="00E81A51"/>
    <w:pPr>
      <w:tabs>
        <w:tab w:val="center" w:pos="4677"/>
        <w:tab w:val="right" w:pos="9355"/>
      </w:tabs>
    </w:pPr>
  </w:style>
  <w:style w:type="paragraph" w:styleId="a6">
    <w:name w:val="footer"/>
    <w:basedOn w:val="Standard"/>
    <w:rsid w:val="00E81A51"/>
    <w:pPr>
      <w:tabs>
        <w:tab w:val="center" w:pos="4677"/>
        <w:tab w:val="right" w:pos="9355"/>
      </w:tabs>
    </w:pPr>
  </w:style>
  <w:style w:type="character" w:customStyle="1" w:styleId="81">
    <w:name w:val="Основной шрифт абзаца8"/>
    <w:rsid w:val="00E81A51"/>
  </w:style>
  <w:style w:type="character" w:customStyle="1" w:styleId="71">
    <w:name w:val="Основной шрифт абзаца7"/>
    <w:rsid w:val="00E81A51"/>
  </w:style>
  <w:style w:type="character" w:customStyle="1" w:styleId="61">
    <w:name w:val="Основной шрифт абзаца6"/>
    <w:rsid w:val="00E81A51"/>
  </w:style>
  <w:style w:type="character" w:customStyle="1" w:styleId="Absatz-Standardschriftart">
    <w:name w:val="Absatz-Standardschriftart"/>
    <w:rsid w:val="00E81A51"/>
  </w:style>
  <w:style w:type="character" w:customStyle="1" w:styleId="WW-Absatz-Standardschriftart">
    <w:name w:val="WW-Absatz-Standardschriftart"/>
    <w:rsid w:val="00E81A51"/>
  </w:style>
  <w:style w:type="character" w:customStyle="1" w:styleId="WW-Absatz-Standardschriftart1">
    <w:name w:val="WW-Absatz-Standardschriftart1"/>
    <w:rsid w:val="00E81A51"/>
  </w:style>
  <w:style w:type="character" w:customStyle="1" w:styleId="WW-Absatz-Standardschriftart11">
    <w:name w:val="WW-Absatz-Standardschriftart11"/>
    <w:rsid w:val="00E81A51"/>
  </w:style>
  <w:style w:type="character" w:customStyle="1" w:styleId="WW-Absatz-Standardschriftart111">
    <w:name w:val="WW-Absatz-Standardschriftart111"/>
    <w:rsid w:val="00E81A51"/>
  </w:style>
  <w:style w:type="character" w:customStyle="1" w:styleId="WW-Absatz-Standardschriftart1111">
    <w:name w:val="WW-Absatz-Standardschriftart1111"/>
    <w:rsid w:val="00E81A51"/>
  </w:style>
  <w:style w:type="character" w:customStyle="1" w:styleId="WW-Absatz-Standardschriftart11111">
    <w:name w:val="WW-Absatz-Standardschriftart11111"/>
    <w:rsid w:val="00E81A51"/>
  </w:style>
  <w:style w:type="character" w:customStyle="1" w:styleId="WW-Absatz-Standardschriftart111111">
    <w:name w:val="WW-Absatz-Standardschriftart111111"/>
    <w:rsid w:val="00E81A51"/>
  </w:style>
  <w:style w:type="character" w:customStyle="1" w:styleId="WW-Absatz-Standardschriftart1111111">
    <w:name w:val="WW-Absatz-Standardschriftart1111111"/>
    <w:rsid w:val="00E81A51"/>
  </w:style>
  <w:style w:type="character" w:customStyle="1" w:styleId="WW-Absatz-Standardschriftart11111111">
    <w:name w:val="WW-Absatz-Standardschriftart11111111"/>
    <w:rsid w:val="00E81A51"/>
  </w:style>
  <w:style w:type="character" w:customStyle="1" w:styleId="WW-Absatz-Standardschriftart111111111">
    <w:name w:val="WW-Absatz-Standardschriftart111111111"/>
    <w:rsid w:val="00E81A51"/>
  </w:style>
  <w:style w:type="character" w:customStyle="1" w:styleId="WW-Absatz-Standardschriftart1111111111">
    <w:name w:val="WW-Absatz-Standardschriftart1111111111"/>
    <w:rsid w:val="00E81A51"/>
  </w:style>
  <w:style w:type="character" w:customStyle="1" w:styleId="WW-Absatz-Standardschriftart11111111111">
    <w:name w:val="WW-Absatz-Standardschriftart11111111111"/>
    <w:rsid w:val="00E81A51"/>
  </w:style>
  <w:style w:type="character" w:customStyle="1" w:styleId="WW-Absatz-Standardschriftart111111111111">
    <w:name w:val="WW-Absatz-Standardschriftart111111111111"/>
    <w:rsid w:val="00E81A51"/>
  </w:style>
  <w:style w:type="character" w:customStyle="1" w:styleId="WW-Absatz-Standardschriftart1111111111111">
    <w:name w:val="WW-Absatz-Standardschriftart1111111111111"/>
    <w:rsid w:val="00E81A51"/>
  </w:style>
  <w:style w:type="character" w:customStyle="1" w:styleId="WW-Absatz-Standardschriftart11111111111111">
    <w:name w:val="WW-Absatz-Standardschriftart11111111111111"/>
    <w:rsid w:val="00E81A51"/>
  </w:style>
  <w:style w:type="character" w:customStyle="1" w:styleId="WW-Absatz-Standardschriftart111111111111111">
    <w:name w:val="WW-Absatz-Standardschriftart111111111111111"/>
    <w:rsid w:val="00E81A51"/>
  </w:style>
  <w:style w:type="character" w:customStyle="1" w:styleId="WW-Absatz-Standardschriftart1111111111111111">
    <w:name w:val="WW-Absatz-Standardschriftart1111111111111111"/>
    <w:rsid w:val="00E81A51"/>
  </w:style>
  <w:style w:type="character" w:customStyle="1" w:styleId="WW-Absatz-Standardschriftart11111111111111111">
    <w:name w:val="WW-Absatz-Standardschriftart11111111111111111"/>
    <w:rsid w:val="00E81A51"/>
  </w:style>
  <w:style w:type="character" w:customStyle="1" w:styleId="WW-Absatz-Standardschriftart111111111111111111">
    <w:name w:val="WW-Absatz-Standardschriftart111111111111111111"/>
    <w:rsid w:val="00E81A51"/>
  </w:style>
  <w:style w:type="character" w:customStyle="1" w:styleId="WW-Absatz-Standardschriftart1111111111111111111">
    <w:name w:val="WW-Absatz-Standardschriftart1111111111111111111"/>
    <w:rsid w:val="00E81A51"/>
  </w:style>
  <w:style w:type="character" w:customStyle="1" w:styleId="51">
    <w:name w:val="Основной шрифт абзаца5"/>
    <w:rsid w:val="00E81A51"/>
  </w:style>
  <w:style w:type="character" w:customStyle="1" w:styleId="41">
    <w:name w:val="Основной шрифт абзаца4"/>
    <w:rsid w:val="00E81A51"/>
  </w:style>
  <w:style w:type="character" w:customStyle="1" w:styleId="WW-Absatz-Standardschriftart11111111111111111111">
    <w:name w:val="WW-Absatz-Standardschriftart11111111111111111111"/>
    <w:rsid w:val="00E81A51"/>
  </w:style>
  <w:style w:type="character" w:customStyle="1" w:styleId="31">
    <w:name w:val="Основной шрифт абзаца3"/>
    <w:rsid w:val="00E81A51"/>
  </w:style>
  <w:style w:type="character" w:customStyle="1" w:styleId="21">
    <w:name w:val="Основной шрифт абзаца2"/>
    <w:rsid w:val="00E81A51"/>
  </w:style>
  <w:style w:type="character" w:customStyle="1" w:styleId="WW-Absatz-Standardschriftart111111111111111111111">
    <w:name w:val="WW-Absatz-Standardschriftart111111111111111111111"/>
    <w:rsid w:val="00E81A51"/>
  </w:style>
  <w:style w:type="character" w:customStyle="1" w:styleId="WW-Absatz-Standardschriftart1111111111111111111111">
    <w:name w:val="WW-Absatz-Standardschriftart1111111111111111111111"/>
    <w:rsid w:val="00E81A51"/>
  </w:style>
  <w:style w:type="character" w:customStyle="1" w:styleId="12">
    <w:name w:val="Основной шрифт абзаца1"/>
    <w:rsid w:val="00E81A51"/>
  </w:style>
  <w:style w:type="character" w:customStyle="1" w:styleId="Internetlink">
    <w:name w:val="Internet link"/>
    <w:rsid w:val="00E81A51"/>
    <w:rPr>
      <w:color w:val="000080"/>
      <w:u w:val="single"/>
    </w:rPr>
  </w:style>
  <w:style w:type="character" w:customStyle="1" w:styleId="NumberingSymbols">
    <w:name w:val="Numbering Symbols"/>
    <w:rsid w:val="00E81A51"/>
  </w:style>
  <w:style w:type="character" w:customStyle="1" w:styleId="BulletSymbols">
    <w:name w:val="Bullet Symbols"/>
    <w:rsid w:val="00E81A51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basedOn w:val="a0"/>
    <w:rsid w:val="00E81A51"/>
    <w:rPr>
      <w:sz w:val="24"/>
      <w:szCs w:val="24"/>
    </w:rPr>
  </w:style>
  <w:style w:type="character" w:customStyle="1" w:styleId="a8">
    <w:name w:val="Нижний колонтитул Знак"/>
    <w:basedOn w:val="a0"/>
    <w:rsid w:val="00E81A51"/>
    <w:rPr>
      <w:sz w:val="24"/>
      <w:szCs w:val="24"/>
    </w:rPr>
  </w:style>
  <w:style w:type="character" w:customStyle="1" w:styleId="13">
    <w:name w:val="Заголовок 1 Знак"/>
    <w:basedOn w:val="a0"/>
    <w:rsid w:val="00E81A51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a9">
    <w:name w:val="Hyperlink"/>
    <w:basedOn w:val="a0"/>
    <w:rsid w:val="00E81A51"/>
    <w:rPr>
      <w:color w:val="0563C1"/>
      <w:u w:val="single"/>
    </w:rPr>
  </w:style>
  <w:style w:type="character" w:styleId="aa">
    <w:name w:val="FollowedHyperlink"/>
    <w:basedOn w:val="a0"/>
    <w:rsid w:val="00E81A51"/>
    <w:rPr>
      <w:color w:val="954F72"/>
      <w:u w:val="single"/>
    </w:rPr>
  </w:style>
  <w:style w:type="character" w:customStyle="1" w:styleId="apple-converted-space">
    <w:name w:val="apple-converted-space"/>
    <w:basedOn w:val="a0"/>
    <w:rsid w:val="00E81A51"/>
  </w:style>
  <w:style w:type="paragraph" w:styleId="ab">
    <w:name w:val="Balloon Text"/>
    <w:basedOn w:val="a"/>
    <w:rsid w:val="00E81A5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rsid w:val="00E81A51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rsid w:val="00E81A51"/>
    <w:pPr>
      <w:numPr>
        <w:numId w:val="1"/>
      </w:numPr>
    </w:pPr>
  </w:style>
  <w:style w:type="numbering" w:customStyle="1" w:styleId="WW8Num2">
    <w:name w:val="WW8Num2"/>
    <w:basedOn w:val="a2"/>
    <w:rsid w:val="00E81A51"/>
    <w:pPr>
      <w:numPr>
        <w:numId w:val="2"/>
      </w:numPr>
    </w:pPr>
  </w:style>
  <w:style w:type="numbering" w:customStyle="1" w:styleId="WW8Num3">
    <w:name w:val="WW8Num3"/>
    <w:basedOn w:val="a2"/>
    <w:rsid w:val="00E81A51"/>
    <w:pPr>
      <w:numPr>
        <w:numId w:val="3"/>
      </w:numPr>
    </w:pPr>
  </w:style>
  <w:style w:type="numbering" w:customStyle="1" w:styleId="WW8Num4">
    <w:name w:val="WW8Num4"/>
    <w:basedOn w:val="a2"/>
    <w:rsid w:val="00E81A51"/>
    <w:pPr>
      <w:numPr>
        <w:numId w:val="4"/>
      </w:numPr>
    </w:pPr>
  </w:style>
  <w:style w:type="numbering" w:customStyle="1" w:styleId="WW8Num5">
    <w:name w:val="WW8Num5"/>
    <w:basedOn w:val="a2"/>
    <w:rsid w:val="00E81A51"/>
    <w:pPr>
      <w:numPr>
        <w:numId w:val="5"/>
      </w:numPr>
    </w:pPr>
  </w:style>
  <w:style w:type="numbering" w:customStyle="1" w:styleId="WW8Num6">
    <w:name w:val="WW8Num6"/>
    <w:basedOn w:val="a2"/>
    <w:rsid w:val="00E81A51"/>
    <w:pPr>
      <w:numPr>
        <w:numId w:val="6"/>
      </w:numPr>
    </w:pPr>
  </w:style>
  <w:style w:type="numbering" w:customStyle="1" w:styleId="WW8Num7">
    <w:name w:val="WW8Num7"/>
    <w:basedOn w:val="a2"/>
    <w:rsid w:val="00E81A51"/>
    <w:pPr>
      <w:numPr>
        <w:numId w:val="7"/>
      </w:numPr>
    </w:pPr>
  </w:style>
  <w:style w:type="numbering" w:customStyle="1" w:styleId="WW8Num8">
    <w:name w:val="WW8Num8"/>
    <w:basedOn w:val="a2"/>
    <w:rsid w:val="00E81A51"/>
    <w:pPr>
      <w:numPr>
        <w:numId w:val="8"/>
      </w:numPr>
    </w:pPr>
  </w:style>
  <w:style w:type="table" w:styleId="ad">
    <w:name w:val="Table Grid"/>
    <w:basedOn w:val="a1"/>
    <w:uiPriority w:val="59"/>
    <w:rsid w:val="00A43A92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uki1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Пензенская Региональная Общественная Организация Содействия в Решении Социальных Проблем Семьи и Человека «Право на жизнь»</vt:lpstr>
    </vt:vector>
  </TitlesOfParts>
  <Company>SPecialiST RePack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Пензенская Региональная Общественная Организация Содействия в Решении Социальных Проблем Семьи и Человека «Право на жизнь»</dc:title>
  <dc:creator>Admin</dc:creator>
  <cp:lastModifiedBy>Admin</cp:lastModifiedBy>
  <cp:revision>2</cp:revision>
  <cp:lastPrinted>2015-08-25T09:39:00Z</cp:lastPrinted>
  <dcterms:created xsi:type="dcterms:W3CDTF">2015-09-03T18:41:00Z</dcterms:created>
  <dcterms:modified xsi:type="dcterms:W3CDTF">2015-09-03T18:41:00Z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